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566"/>
        <w:gridCol w:w="2423"/>
        <w:gridCol w:w="1504"/>
        <w:gridCol w:w="1417"/>
      </w:tblGrid>
      <w:tr w:rsidR="00B84697" w:rsidRPr="003A7335">
        <w:tc>
          <w:tcPr>
            <w:tcW w:w="1842" w:type="dxa"/>
          </w:tcPr>
          <w:p w:rsidR="00B84697" w:rsidRPr="003A7335" w:rsidRDefault="00B84697" w:rsidP="003A7335">
            <w:pPr>
              <w:spacing w:after="0" w:line="240" w:lineRule="auto"/>
            </w:pPr>
            <w:bookmarkStart w:id="0" w:name="_GoBack"/>
            <w:bookmarkEnd w:id="0"/>
            <w:r w:rsidRPr="003A7335">
              <w:t>№ на дог./ОП дата</w:t>
            </w:r>
          </w:p>
        </w:tc>
        <w:tc>
          <w:tcPr>
            <w:tcW w:w="1566" w:type="dxa"/>
          </w:tcPr>
          <w:p w:rsidR="00B84697" w:rsidRPr="003A7335" w:rsidRDefault="00B84697" w:rsidP="003A7335">
            <w:pPr>
              <w:spacing w:after="0" w:line="240" w:lineRule="auto"/>
            </w:pPr>
            <w:r w:rsidRPr="003A7335">
              <w:t>Изпълнител</w:t>
            </w:r>
          </w:p>
        </w:tc>
        <w:tc>
          <w:tcPr>
            <w:tcW w:w="2423" w:type="dxa"/>
          </w:tcPr>
          <w:p w:rsidR="00B84697" w:rsidRPr="003A7335" w:rsidRDefault="00B84697" w:rsidP="003A7335">
            <w:pPr>
              <w:spacing w:after="0" w:line="240" w:lineRule="auto"/>
            </w:pPr>
            <w:r w:rsidRPr="003A7335">
              <w:t>Обект</w:t>
            </w:r>
          </w:p>
        </w:tc>
        <w:tc>
          <w:tcPr>
            <w:tcW w:w="1504" w:type="dxa"/>
          </w:tcPr>
          <w:p w:rsidR="00B84697" w:rsidRPr="003A7335" w:rsidRDefault="00B84697" w:rsidP="003A7335">
            <w:pPr>
              <w:spacing w:after="0" w:line="240" w:lineRule="auto"/>
            </w:pPr>
            <w:r w:rsidRPr="003A7335">
              <w:t>Ст/ст на договора</w:t>
            </w:r>
          </w:p>
        </w:tc>
        <w:tc>
          <w:tcPr>
            <w:tcW w:w="1417" w:type="dxa"/>
          </w:tcPr>
          <w:p w:rsidR="00B84697" w:rsidRPr="003A7335" w:rsidRDefault="00B84697" w:rsidP="003A7335">
            <w:pPr>
              <w:spacing w:after="0" w:line="240" w:lineRule="auto"/>
            </w:pPr>
            <w:r w:rsidRPr="003A7335">
              <w:t>Дата на разплащане</w:t>
            </w:r>
          </w:p>
        </w:tc>
      </w:tr>
      <w:tr w:rsidR="00B84697" w:rsidRPr="003A7335">
        <w:tc>
          <w:tcPr>
            <w:tcW w:w="1842" w:type="dxa"/>
          </w:tcPr>
          <w:p w:rsidR="00B84697" w:rsidRPr="003A7335" w:rsidRDefault="00B84697" w:rsidP="003A7335">
            <w:pPr>
              <w:spacing w:after="0" w:line="240" w:lineRule="auto"/>
            </w:pPr>
            <w:r>
              <w:t>63/22.07.2015</w:t>
            </w:r>
          </w:p>
        </w:tc>
        <w:tc>
          <w:tcPr>
            <w:tcW w:w="1566" w:type="dxa"/>
          </w:tcPr>
          <w:p w:rsidR="00B84697" w:rsidRPr="003A7335" w:rsidRDefault="00B84697" w:rsidP="003A7335">
            <w:pPr>
              <w:spacing w:after="0" w:line="240" w:lineRule="auto"/>
            </w:pPr>
            <w:r>
              <w:t>САЛАМАНДЪР АСО ООД</w:t>
            </w:r>
          </w:p>
        </w:tc>
        <w:tc>
          <w:tcPr>
            <w:tcW w:w="2423" w:type="dxa"/>
          </w:tcPr>
          <w:p w:rsidR="00B84697" w:rsidRPr="003A7335" w:rsidRDefault="00B84697" w:rsidP="003A7335">
            <w:pPr>
              <w:spacing w:after="0" w:line="240" w:lineRule="auto"/>
            </w:pPr>
            <w:r>
              <w:t>ФИЗИЧЕСКА ДЕНОНОЩНА ОХРАНА НА ОБЕКТ ДВОРЕЦ НА КУЛТУРАТА</w:t>
            </w:r>
          </w:p>
        </w:tc>
        <w:tc>
          <w:tcPr>
            <w:tcW w:w="1504" w:type="dxa"/>
          </w:tcPr>
          <w:p w:rsidR="00B84697" w:rsidRPr="003A7335" w:rsidRDefault="00B84697" w:rsidP="003A7335">
            <w:pPr>
              <w:spacing w:after="0" w:line="240" w:lineRule="auto"/>
            </w:pPr>
            <w:r>
              <w:t>63 360.00</w:t>
            </w:r>
          </w:p>
          <w:p w:rsidR="00B84697" w:rsidRPr="003A7335" w:rsidRDefault="00B84697" w:rsidP="003A7335">
            <w:pPr>
              <w:spacing w:after="0" w:line="240" w:lineRule="auto"/>
            </w:pPr>
          </w:p>
        </w:tc>
        <w:tc>
          <w:tcPr>
            <w:tcW w:w="1417" w:type="dxa"/>
          </w:tcPr>
          <w:p w:rsidR="00B84697" w:rsidRPr="003A7335" w:rsidRDefault="00B84697" w:rsidP="003A7335">
            <w:pPr>
              <w:spacing w:after="0" w:line="240" w:lineRule="auto"/>
            </w:pPr>
          </w:p>
        </w:tc>
      </w:tr>
      <w:tr w:rsidR="00B84697" w:rsidRPr="003A7335">
        <w:tc>
          <w:tcPr>
            <w:tcW w:w="1842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B84697" w:rsidRPr="003A7335" w:rsidRDefault="00B84697" w:rsidP="00B93F8D">
            <w:pPr>
              <w:spacing w:after="0" w:line="240" w:lineRule="auto"/>
            </w:pPr>
            <w:r w:rsidRPr="003A7335">
              <w:t>ИЗПЛАТЕНИ</w:t>
            </w:r>
          </w:p>
          <w:p w:rsidR="00B84697" w:rsidRDefault="00B84697" w:rsidP="00B93F8D">
            <w:pPr>
              <w:spacing w:after="0" w:line="240" w:lineRule="auto"/>
            </w:pPr>
            <w:r>
              <w:t>1 400.00</w:t>
            </w:r>
          </w:p>
          <w:p w:rsidR="00B84697" w:rsidRDefault="00B84697" w:rsidP="00B93F8D">
            <w:pPr>
              <w:spacing w:after="0" w:line="240" w:lineRule="auto"/>
            </w:pPr>
            <w:r>
              <w:t>1 325.16</w:t>
            </w:r>
          </w:p>
        </w:tc>
        <w:tc>
          <w:tcPr>
            <w:tcW w:w="1417" w:type="dxa"/>
          </w:tcPr>
          <w:p w:rsidR="00B84697" w:rsidRDefault="00B84697" w:rsidP="003A7335">
            <w:pPr>
              <w:spacing w:after="0" w:line="240" w:lineRule="auto"/>
            </w:pPr>
          </w:p>
          <w:p w:rsidR="00B84697" w:rsidRDefault="00B84697" w:rsidP="003A7335">
            <w:pPr>
              <w:spacing w:after="0" w:line="240" w:lineRule="auto"/>
            </w:pPr>
            <w:r>
              <w:t>29.09.2015</w:t>
            </w:r>
          </w:p>
          <w:p w:rsidR="00B84697" w:rsidRPr="003A7335" w:rsidRDefault="00B84697" w:rsidP="003A7335">
            <w:pPr>
              <w:spacing w:after="0" w:line="240" w:lineRule="auto"/>
            </w:pPr>
            <w:r>
              <w:t>06.10.2015</w:t>
            </w:r>
          </w:p>
        </w:tc>
      </w:tr>
      <w:tr w:rsidR="00B84697" w:rsidRPr="003A7335">
        <w:tc>
          <w:tcPr>
            <w:tcW w:w="1842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B84697" w:rsidRPr="003A7335" w:rsidRDefault="00B84697" w:rsidP="008C4A91">
            <w:pPr>
              <w:spacing w:after="0" w:line="240" w:lineRule="auto"/>
            </w:pPr>
            <w:r w:rsidRPr="003A7335">
              <w:t>ИЗПЛАТЕНИ</w:t>
            </w:r>
          </w:p>
          <w:p w:rsidR="00B84697" w:rsidRPr="003A7335" w:rsidRDefault="00B84697" w:rsidP="008C4A91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B84697" w:rsidRDefault="00B84697" w:rsidP="003A7335">
            <w:pPr>
              <w:spacing w:after="0" w:line="240" w:lineRule="auto"/>
            </w:pPr>
          </w:p>
          <w:p w:rsidR="00B84697" w:rsidRPr="008C4A91" w:rsidRDefault="00B84697" w:rsidP="003A73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09.11.2015</w:t>
            </w:r>
          </w:p>
        </w:tc>
      </w:tr>
      <w:tr w:rsidR="00B84697" w:rsidRPr="003A7335">
        <w:tc>
          <w:tcPr>
            <w:tcW w:w="1842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B84697" w:rsidRDefault="00B84697" w:rsidP="008C4A91">
            <w:pPr>
              <w:spacing w:after="0" w:line="240" w:lineRule="auto"/>
            </w:pPr>
            <w:r>
              <w:t>ИЗПЛАТЕНИ</w:t>
            </w:r>
          </w:p>
          <w:p w:rsidR="00B84697" w:rsidRPr="003A7335" w:rsidRDefault="00B84697" w:rsidP="008C4A91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B84697" w:rsidRDefault="00B84697" w:rsidP="003A7335">
            <w:pPr>
              <w:spacing w:after="0" w:line="240" w:lineRule="auto"/>
            </w:pPr>
          </w:p>
          <w:p w:rsidR="00B84697" w:rsidRDefault="00B84697" w:rsidP="003A7335">
            <w:pPr>
              <w:spacing w:after="0" w:line="240" w:lineRule="auto"/>
            </w:pPr>
            <w:r>
              <w:t>17.12.2015</w:t>
            </w:r>
          </w:p>
        </w:tc>
      </w:tr>
      <w:tr w:rsidR="00B84697" w:rsidRPr="003A7335">
        <w:tc>
          <w:tcPr>
            <w:tcW w:w="1842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B84697" w:rsidRDefault="00B84697" w:rsidP="00914A51">
            <w:pPr>
              <w:spacing w:after="0" w:line="240" w:lineRule="auto"/>
            </w:pPr>
            <w:r>
              <w:t>ИЗПЛАТЕНИ</w:t>
            </w:r>
          </w:p>
          <w:p w:rsidR="00B84697" w:rsidRPr="003A7335" w:rsidRDefault="00B84697" w:rsidP="00914A51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B84697" w:rsidRDefault="00B84697" w:rsidP="00914A51">
            <w:pPr>
              <w:spacing w:after="0" w:line="240" w:lineRule="auto"/>
            </w:pPr>
          </w:p>
          <w:p w:rsidR="00B84697" w:rsidRPr="000151FD" w:rsidRDefault="00B84697" w:rsidP="00914A5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</w:tc>
      </w:tr>
      <w:tr w:rsidR="00B84697" w:rsidRPr="003A7335">
        <w:tc>
          <w:tcPr>
            <w:tcW w:w="1842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B84697" w:rsidRDefault="00B84697" w:rsidP="003C25EA">
            <w:pPr>
              <w:spacing w:after="0" w:line="240" w:lineRule="auto"/>
            </w:pPr>
            <w:r>
              <w:t>ИЗПЛАТЕНИ</w:t>
            </w:r>
          </w:p>
          <w:p w:rsidR="00B84697" w:rsidRPr="003C25EA" w:rsidRDefault="00B84697" w:rsidP="003C25EA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B84697" w:rsidRDefault="00B84697" w:rsidP="00914A51">
            <w:pPr>
              <w:spacing w:after="0" w:line="240" w:lineRule="auto"/>
            </w:pPr>
          </w:p>
          <w:p w:rsidR="00B84697" w:rsidRDefault="00B84697" w:rsidP="00914A51">
            <w:pPr>
              <w:spacing w:after="0" w:line="240" w:lineRule="auto"/>
            </w:pPr>
            <w:r>
              <w:t>26.02.2016</w:t>
            </w:r>
          </w:p>
        </w:tc>
      </w:tr>
      <w:tr w:rsidR="00B84697" w:rsidRPr="003A7335">
        <w:tc>
          <w:tcPr>
            <w:tcW w:w="1842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B84697" w:rsidRDefault="00B84697" w:rsidP="003C25EA">
            <w:pPr>
              <w:spacing w:after="0" w:line="240" w:lineRule="auto"/>
            </w:pPr>
            <w:r>
              <w:t>ИЗПЛАТЕНИ</w:t>
            </w:r>
          </w:p>
          <w:p w:rsidR="00B84697" w:rsidRDefault="00B84697" w:rsidP="003C25EA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B84697" w:rsidRDefault="00B84697" w:rsidP="00914A51">
            <w:pPr>
              <w:spacing w:after="0" w:line="240" w:lineRule="auto"/>
            </w:pPr>
          </w:p>
          <w:p w:rsidR="00B84697" w:rsidRDefault="00B84697" w:rsidP="00914A51">
            <w:pPr>
              <w:spacing w:after="0" w:line="240" w:lineRule="auto"/>
            </w:pPr>
            <w:r>
              <w:t>29.03.2016</w:t>
            </w:r>
          </w:p>
        </w:tc>
      </w:tr>
      <w:tr w:rsidR="00B84697" w:rsidRPr="003A7335">
        <w:tc>
          <w:tcPr>
            <w:tcW w:w="1842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B84697" w:rsidRDefault="00B84697" w:rsidP="003C25EA">
            <w:pPr>
              <w:spacing w:after="0" w:line="240" w:lineRule="auto"/>
            </w:pPr>
            <w:r>
              <w:t>ИЗПЛАТЕНИ</w:t>
            </w:r>
          </w:p>
          <w:p w:rsidR="00B84697" w:rsidRDefault="00B84697" w:rsidP="003C25EA">
            <w:pPr>
              <w:spacing w:after="0" w:line="240" w:lineRule="auto"/>
            </w:pPr>
            <w:r>
              <w:t>3 195.98</w:t>
            </w:r>
          </w:p>
        </w:tc>
        <w:tc>
          <w:tcPr>
            <w:tcW w:w="1417" w:type="dxa"/>
          </w:tcPr>
          <w:p w:rsidR="00B84697" w:rsidRDefault="00B84697" w:rsidP="00914A51">
            <w:pPr>
              <w:spacing w:after="0" w:line="240" w:lineRule="auto"/>
            </w:pPr>
          </w:p>
          <w:p w:rsidR="00B84697" w:rsidRDefault="00B84697" w:rsidP="00914A51">
            <w:pPr>
              <w:spacing w:after="0" w:line="240" w:lineRule="auto"/>
            </w:pPr>
            <w:r>
              <w:t>27.04.2016</w:t>
            </w:r>
          </w:p>
        </w:tc>
      </w:tr>
      <w:tr w:rsidR="00B84697" w:rsidRPr="003A7335">
        <w:tc>
          <w:tcPr>
            <w:tcW w:w="1842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66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B84697" w:rsidRDefault="00B84697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B84697" w:rsidRDefault="00B84697" w:rsidP="003C25EA">
            <w:pPr>
              <w:spacing w:after="0" w:line="240" w:lineRule="auto"/>
            </w:pPr>
            <w:r>
              <w:t>ИЗПЛАТЕНИ</w:t>
            </w:r>
          </w:p>
          <w:p w:rsidR="00B84697" w:rsidRDefault="00B84697" w:rsidP="003C25EA">
            <w:pPr>
              <w:spacing w:after="0" w:line="240" w:lineRule="auto"/>
            </w:pPr>
            <w:r>
              <w:t>2 917.99</w:t>
            </w:r>
          </w:p>
        </w:tc>
        <w:tc>
          <w:tcPr>
            <w:tcW w:w="1417" w:type="dxa"/>
          </w:tcPr>
          <w:p w:rsidR="00B84697" w:rsidRDefault="00B84697" w:rsidP="00914A51">
            <w:pPr>
              <w:spacing w:after="0" w:line="240" w:lineRule="auto"/>
            </w:pPr>
          </w:p>
          <w:p w:rsidR="00B84697" w:rsidRDefault="00B84697" w:rsidP="00914A51">
            <w:pPr>
              <w:spacing w:after="0" w:line="240" w:lineRule="auto"/>
            </w:pPr>
            <w:r>
              <w:t>26.05.2016</w:t>
            </w:r>
          </w:p>
        </w:tc>
      </w:tr>
    </w:tbl>
    <w:p w:rsidR="00B84697" w:rsidRDefault="00B84697" w:rsidP="007A4556">
      <w:pPr>
        <w:ind w:right="425"/>
      </w:pPr>
    </w:p>
    <w:sectPr w:rsidR="00B84697" w:rsidSect="00903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80" w:rsidRDefault="003B3D80" w:rsidP="00FF144A">
      <w:pPr>
        <w:spacing w:after="0" w:line="240" w:lineRule="auto"/>
      </w:pPr>
      <w:r>
        <w:separator/>
      </w:r>
    </w:p>
  </w:endnote>
  <w:endnote w:type="continuationSeparator" w:id="0">
    <w:p w:rsidR="003B3D80" w:rsidRDefault="003B3D80" w:rsidP="00FF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80" w:rsidRDefault="003B3D80" w:rsidP="00FF144A">
      <w:pPr>
        <w:spacing w:after="0" w:line="240" w:lineRule="auto"/>
      </w:pPr>
      <w:r>
        <w:separator/>
      </w:r>
    </w:p>
  </w:footnote>
  <w:footnote w:type="continuationSeparator" w:id="0">
    <w:p w:rsidR="003B3D80" w:rsidRDefault="003B3D80" w:rsidP="00FF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97" w:rsidRDefault="00B84697">
    <w:pPr>
      <w:pStyle w:val="a4"/>
    </w:pPr>
  </w:p>
  <w:p w:rsidR="00B84697" w:rsidRPr="00B93F8D" w:rsidRDefault="00B84697" w:rsidP="00B93F8D">
    <w:pPr>
      <w:pStyle w:val="a4"/>
      <w:jc w:val="center"/>
      <w:rPr>
        <w:b/>
        <w:bCs/>
      </w:rPr>
    </w:pPr>
    <w:r w:rsidRPr="00B93F8D">
      <w:rPr>
        <w:b/>
        <w:bCs/>
      </w:rPr>
      <w:t>ПЛАЩАНИЯ ПО  ДОГОВОРИ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09"/>
    <w:rsid w:val="00012A3B"/>
    <w:rsid w:val="000151FD"/>
    <w:rsid w:val="001B4102"/>
    <w:rsid w:val="00221FBE"/>
    <w:rsid w:val="00256954"/>
    <w:rsid w:val="002C23F1"/>
    <w:rsid w:val="0035102C"/>
    <w:rsid w:val="00366889"/>
    <w:rsid w:val="003A7335"/>
    <w:rsid w:val="003B3D80"/>
    <w:rsid w:val="003C25EA"/>
    <w:rsid w:val="00655F51"/>
    <w:rsid w:val="006B6742"/>
    <w:rsid w:val="006D5014"/>
    <w:rsid w:val="007526A8"/>
    <w:rsid w:val="007A4556"/>
    <w:rsid w:val="008C4A91"/>
    <w:rsid w:val="008E2139"/>
    <w:rsid w:val="00903CF9"/>
    <w:rsid w:val="00914A51"/>
    <w:rsid w:val="00962C09"/>
    <w:rsid w:val="009E2E01"/>
    <w:rsid w:val="00A05F0F"/>
    <w:rsid w:val="00A149F3"/>
    <w:rsid w:val="00A518F4"/>
    <w:rsid w:val="00B84697"/>
    <w:rsid w:val="00B93F8D"/>
    <w:rsid w:val="00BE28C0"/>
    <w:rsid w:val="00DE4C92"/>
    <w:rsid w:val="00DF1BED"/>
    <w:rsid w:val="00FA6A5C"/>
    <w:rsid w:val="00FC70AA"/>
    <w:rsid w:val="00FD47DB"/>
    <w:rsid w:val="00FE12F6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FF144A"/>
  </w:style>
  <w:style w:type="paragraph" w:styleId="a6">
    <w:name w:val="footer"/>
    <w:basedOn w:val="a"/>
    <w:link w:val="a7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FF144A"/>
  </w:style>
  <w:style w:type="paragraph" w:styleId="a8">
    <w:name w:val="Balloon Text"/>
    <w:basedOn w:val="a"/>
    <w:link w:val="a9"/>
    <w:uiPriority w:val="99"/>
    <w:semiHidden/>
    <w:rsid w:val="00F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FF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FF144A"/>
  </w:style>
  <w:style w:type="paragraph" w:styleId="a6">
    <w:name w:val="footer"/>
    <w:basedOn w:val="a"/>
    <w:link w:val="a7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FF144A"/>
  </w:style>
  <w:style w:type="paragraph" w:styleId="a8">
    <w:name w:val="Balloon Text"/>
    <w:basedOn w:val="a"/>
    <w:link w:val="a9"/>
    <w:uiPriority w:val="99"/>
    <w:semiHidden/>
    <w:rsid w:val="00F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FF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DessyDK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на дог</dc:title>
  <dc:creator>User</dc:creator>
  <cp:lastModifiedBy>User</cp:lastModifiedBy>
  <cp:revision>2</cp:revision>
  <dcterms:created xsi:type="dcterms:W3CDTF">2016-07-26T06:51:00Z</dcterms:created>
  <dcterms:modified xsi:type="dcterms:W3CDTF">2016-07-26T06:51:00Z</dcterms:modified>
</cp:coreProperties>
</file>